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01" w:rsidRPr="004F2793" w:rsidRDefault="003562FB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745823B9" wp14:editId="745F738E">
            <wp:extent cx="6120130" cy="1780990"/>
            <wp:effectExtent l="19050" t="0" r="0" b="0"/>
            <wp:docPr id="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25F" w:rsidRPr="004F2793" w:rsidRDefault="003562FB" w:rsidP="00C6325F">
      <w:pPr>
        <w:pStyle w:val="ListParagraph"/>
        <w:widowControl/>
        <w:numPr>
          <w:ilvl w:val="0"/>
          <w:numId w:val="1"/>
        </w:numPr>
        <w:ind w:leftChars="0"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Introduction</w:t>
      </w:r>
    </w:p>
    <w:p w:rsidR="00C6325F" w:rsidRPr="004F2793" w:rsidRDefault="00EC42E4" w:rsidP="006C1D2A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T</w:t>
      </w:r>
      <w:r w:rsidR="005A6EF9" w:rsidRPr="004F2793">
        <w:rPr>
          <w:rFonts w:ascii="PMingLiU" w:eastAsia="PMingLiU" w:hAnsi="PMingLiU" w:cs="PMingLiU"/>
          <w:kern w:val="0"/>
          <w:szCs w:val="24"/>
          <w:lang w:val="en-GB"/>
        </w:rPr>
        <w:t>his detailed user manual is aimed at helping you</w:t>
      </w:r>
      <w:r w:rsidR="00E7112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understand </w:t>
      </w:r>
      <w:r w:rsidR="005A6EF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how to use </w:t>
      </w:r>
      <w:r w:rsidR="00E7112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the device. Please read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it before you operate</w:t>
      </w:r>
      <w:r w:rsidR="00E7112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the device</w:t>
      </w:r>
      <w:r w:rsidR="005A6EF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for the first time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  <w:r w:rsidR="00E7112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We have the right to change the content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at any time. A wa</w:t>
      </w:r>
      <w:r w:rsidR="00E7112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rranty will not be provided to </w:t>
      </w:r>
      <w:r w:rsidR="006C1D2A" w:rsidRPr="004F2793">
        <w:rPr>
          <w:rFonts w:ascii="PMingLiU" w:eastAsia="PMingLiU" w:hAnsi="PMingLiU" w:cs="PMingLiU"/>
          <w:kern w:val="0"/>
          <w:szCs w:val="24"/>
          <w:lang w:val="en-GB"/>
        </w:rPr>
        <w:t>due to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an</w:t>
      </w:r>
      <w:r w:rsidR="005A6EF9" w:rsidRPr="004F2793">
        <w:rPr>
          <w:rFonts w:ascii="PMingLiU" w:eastAsia="PMingLiU" w:hAnsi="PMingLiU" w:cs="PMingLiU"/>
          <w:kern w:val="0"/>
          <w:szCs w:val="24"/>
          <w:lang w:val="en-GB"/>
        </w:rPr>
        <w:t>y</w:t>
      </w:r>
      <w:r w:rsidR="006C1D2A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act of God, misuse, abuse, negligence, or modification of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the </w:t>
      </w:r>
      <w:r w:rsidR="006C1D2A" w:rsidRPr="004F2793">
        <w:rPr>
          <w:rFonts w:ascii="PMingLiU" w:eastAsia="PMingLiU" w:hAnsi="PMingLiU" w:cs="PMingLiU"/>
          <w:kern w:val="0"/>
          <w:szCs w:val="24"/>
          <w:lang w:val="en-GB"/>
        </w:rPr>
        <w:t>device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■ 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Installation 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◇ </w:t>
      </w:r>
      <w:proofErr w:type="gramStart"/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>Please</w:t>
      </w:r>
      <w:proofErr w:type="gramEnd"/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choose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most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suitable place for installation where there is no obstacle interruption</w:t>
      </w:r>
    </w:p>
    <w:p w:rsidR="00C6325F" w:rsidRPr="004F2793" w:rsidRDefault="00C6325F" w:rsidP="00A002DD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◇ 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>Please do not touch the lens with your fingers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>;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it may 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>lead to blurry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image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>s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as fingerprints</w:t>
      </w:r>
      <w:r w:rsidR="005A6EF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can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leave smears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◇ 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Clean 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the 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lens 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>regularly</w:t>
      </w:r>
    </w:p>
    <w:p w:rsidR="00810B9A" w:rsidRPr="004F2793" w:rsidRDefault="00810B9A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■ </w:t>
      </w:r>
      <w:proofErr w:type="gramStart"/>
      <w:r w:rsidR="005A6EF9" w:rsidRPr="004F2793">
        <w:rPr>
          <w:rFonts w:ascii="PMingLiU" w:eastAsia="PMingLiU" w:hAnsi="PMingLiU" w:cs="PMingLiU"/>
          <w:kern w:val="0"/>
          <w:szCs w:val="24"/>
          <w:lang w:val="en-GB"/>
        </w:rPr>
        <w:t>Looking</w:t>
      </w:r>
      <w:proofErr w:type="gramEnd"/>
      <w:r w:rsidR="005A6EF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after the device</w:t>
      </w:r>
    </w:p>
    <w:p w:rsidR="00A002DD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★ </w:t>
      </w:r>
      <w:proofErr w:type="gramStart"/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>Do</w:t>
      </w:r>
      <w:proofErr w:type="gramEnd"/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not disassemble </w:t>
      </w:r>
      <w:r w:rsidR="0030193E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or 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attempt to </w:t>
      </w:r>
      <w:r w:rsidR="0030193E" w:rsidRPr="004F2793">
        <w:rPr>
          <w:rFonts w:ascii="PMingLiU" w:eastAsia="PMingLiU" w:hAnsi="PMingLiU" w:cs="PMingLiU"/>
          <w:kern w:val="0"/>
          <w:szCs w:val="24"/>
          <w:lang w:val="en-GB"/>
        </w:rPr>
        <w:t>repair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the</w:t>
      </w:r>
      <w:r w:rsidR="0030193E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device 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★ 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Keep 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the 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device away from fire 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★ </w:t>
      </w:r>
      <w:proofErr w:type="gramStart"/>
      <w:r w:rsidR="0030193E" w:rsidRPr="004F2793">
        <w:rPr>
          <w:rFonts w:ascii="PMingLiU" w:eastAsia="PMingLiU" w:hAnsi="PMingLiU" w:cs="PMingLiU"/>
          <w:kern w:val="0"/>
          <w:szCs w:val="24"/>
          <w:lang w:val="en-GB"/>
        </w:rPr>
        <w:t>Do</w:t>
      </w:r>
      <w:proofErr w:type="gramEnd"/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not operate the device while moving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. Make sure 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>you comply with your country</w:t>
      </w:r>
      <w:r w:rsidR="005A6EF9" w:rsidRPr="004F2793">
        <w:rPr>
          <w:rFonts w:ascii="PMingLiU" w:eastAsia="PMingLiU" w:hAnsi="PMingLiU" w:cs="PMingLiU"/>
          <w:kern w:val="0"/>
          <w:szCs w:val="24"/>
          <w:lang w:val="en-GB"/>
        </w:rPr>
        <w:t>’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>s law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>s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and 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overall 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traffic safety 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>when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operat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>ing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the device</w:t>
      </w:r>
    </w:p>
    <w:p w:rsidR="005A6EF9" w:rsidRPr="004F2793" w:rsidRDefault="005A6EF9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1D1B2C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■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E268C7" w:rsidRPr="004F2793">
        <w:rPr>
          <w:rFonts w:ascii="PMingLiU" w:eastAsia="PMingLiU" w:hAnsi="PMingLiU" w:cs="PMingLiU"/>
          <w:kern w:val="0"/>
          <w:szCs w:val="24"/>
          <w:lang w:val="en-GB"/>
        </w:rPr>
        <w:t>Precautions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．</w:t>
      </w:r>
      <w:r w:rsidR="00E268C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>S</w:t>
      </w:r>
      <w:r w:rsidR="00E268C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tore 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the </w:t>
      </w:r>
      <w:r w:rsidR="00E268C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device 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at </w:t>
      </w:r>
      <w:r w:rsidR="00E268C7" w:rsidRPr="004F2793">
        <w:rPr>
          <w:rFonts w:ascii="PMingLiU" w:eastAsia="PMingLiU" w:hAnsi="PMingLiU" w:cs="PMingLiU"/>
          <w:kern w:val="0"/>
          <w:szCs w:val="24"/>
          <w:lang w:val="en-GB"/>
        </w:rPr>
        <w:t>room temperature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in a</w:t>
      </w:r>
      <w:r w:rsidR="00E268C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dust-free environment 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． 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>Storing the device at high</w:t>
      </w:r>
      <w:r w:rsidR="00E268C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temperature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>s</w:t>
      </w:r>
      <w:r w:rsidR="00E268C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may shorten battery life or melt plastic parts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and </w:t>
      </w:r>
      <w:r w:rsidR="00E268C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extreme cold 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>can damage circuits</w:t>
      </w:r>
      <w:r w:rsidR="00E268C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as </w:t>
      </w:r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>moisture can form inside it when it returns to a normal temperature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． </w:t>
      </w:r>
      <w:r w:rsidR="00E268C7" w:rsidRPr="004F2793">
        <w:rPr>
          <w:rFonts w:ascii="PMingLiU" w:eastAsia="PMingLiU" w:hAnsi="PMingLiU" w:cs="PMingLiU"/>
          <w:kern w:val="0"/>
          <w:szCs w:val="24"/>
          <w:lang w:val="en-GB"/>
        </w:rPr>
        <w:t>Do not repair the device yourself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. If it appears faulty </w:t>
      </w:r>
      <w:r w:rsidR="00E268C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please </w:t>
      </w:r>
      <w:r w:rsidR="00EA1E82" w:rsidRPr="004F2793">
        <w:rPr>
          <w:rFonts w:ascii="PMingLiU" w:eastAsia="PMingLiU" w:hAnsi="PMingLiU" w:cs="PMingLiU"/>
          <w:kern w:val="0"/>
          <w:szCs w:val="24"/>
          <w:lang w:val="en-GB"/>
        </w:rPr>
        <w:t>take it to</w:t>
      </w:r>
      <w:r w:rsidR="00E268C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EA1E8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an authorized </w:t>
      </w:r>
      <w:r w:rsidR="008D39FD" w:rsidRPr="004F2793">
        <w:rPr>
          <w:rFonts w:ascii="PMingLiU" w:eastAsia="PMingLiU" w:hAnsi="PMingLiU" w:cs="PMingLiU"/>
          <w:kern w:val="0"/>
          <w:szCs w:val="24"/>
          <w:lang w:val="en-GB"/>
        </w:rPr>
        <w:t>dealer</w:t>
      </w:r>
      <w:r w:rsidR="00EA1E8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． </w:t>
      </w:r>
      <w:r w:rsidR="00EA1E8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Do not 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drop </w:t>
      </w:r>
      <w:r w:rsidR="00EA1E82" w:rsidRPr="004F2793">
        <w:rPr>
          <w:rFonts w:ascii="PMingLiU" w:eastAsia="PMingLiU" w:hAnsi="PMingLiU" w:cs="PMingLiU"/>
          <w:kern w:val="0"/>
          <w:szCs w:val="24"/>
          <w:lang w:val="en-GB"/>
        </w:rPr>
        <w:t>the device as it may cause internal components to malfunction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． 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>Use a damp cloth to clean the device, d</w:t>
      </w:r>
      <w:r w:rsidR="00EA1E8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o not 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>use</w:t>
      </w:r>
      <w:r w:rsidR="00EA1E8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chemical detergents </w:t>
      </w:r>
    </w:p>
    <w:p w:rsidR="00272CEA" w:rsidRDefault="00272CEA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■ </w:t>
      </w:r>
      <w:r w:rsidR="00404E4F" w:rsidRPr="004F2793">
        <w:rPr>
          <w:rFonts w:ascii="PMingLiU" w:eastAsia="PMingLiU" w:hAnsi="PMingLiU" w:cs="PMingLiU"/>
          <w:kern w:val="0"/>
          <w:szCs w:val="24"/>
          <w:lang w:val="en-GB"/>
        </w:rPr>
        <w:t>Specification</w:t>
      </w:r>
    </w:p>
    <w:p w:rsidR="00806C4E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◆ </w:t>
      </w:r>
      <w:r w:rsidR="00A73139" w:rsidRPr="004F2793">
        <w:rPr>
          <w:rFonts w:ascii="PMingLiU" w:eastAsia="PMingLiU" w:hAnsi="PMingLiU" w:cs="PMingLiU"/>
          <w:kern w:val="0"/>
          <w:szCs w:val="24"/>
          <w:lang w:val="en-GB"/>
        </w:rPr>
        <w:t>150 degree w</w:t>
      </w:r>
      <w:r w:rsidR="00404E4F" w:rsidRPr="004F2793">
        <w:rPr>
          <w:rFonts w:ascii="PMingLiU" w:eastAsia="PMingLiU" w:hAnsi="PMingLiU" w:cs="PMingLiU"/>
          <w:kern w:val="0"/>
          <w:szCs w:val="24"/>
          <w:lang w:val="en-GB"/>
        </w:rPr>
        <w:t>ide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>-</w:t>
      </w:r>
      <w:r w:rsidR="00404E4F" w:rsidRPr="004F2793">
        <w:rPr>
          <w:rFonts w:ascii="PMingLiU" w:eastAsia="PMingLiU" w:hAnsi="PMingLiU" w:cs="PMingLiU"/>
          <w:kern w:val="0"/>
          <w:szCs w:val="24"/>
          <w:lang w:val="en-GB"/>
        </w:rPr>
        <w:t>view angle</w:t>
      </w:r>
      <w:r w:rsidR="007E6B8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lens</w:t>
      </w:r>
    </w:p>
    <w:p w:rsidR="00806C4E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◆ 1920 x 1080P FULL HD </w:t>
      </w:r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>at 30fps</w:t>
      </w:r>
    </w:p>
    <w:p w:rsidR="00806C4E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◆ </w:t>
      </w:r>
      <w:r w:rsidR="00764D8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Photo quality: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4032</w:t>
      </w:r>
      <w:r w:rsidR="007E6B82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3024</w:t>
      </w:r>
      <w:r w:rsidR="00764D8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pixels</w:t>
      </w:r>
    </w:p>
    <w:p w:rsidR="00806C4E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◆ </w:t>
      </w:r>
      <w:r w:rsidR="00764D8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4 x 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>d</w:t>
      </w:r>
      <w:r w:rsidR="00764D87" w:rsidRPr="004F2793">
        <w:rPr>
          <w:rFonts w:ascii="PMingLiU" w:eastAsia="PMingLiU" w:hAnsi="PMingLiU" w:cs="PMingLiU"/>
          <w:kern w:val="0"/>
          <w:szCs w:val="24"/>
          <w:lang w:val="en-GB"/>
        </w:rPr>
        <w:t>igital zoom camera</w:t>
      </w:r>
    </w:p>
    <w:p w:rsidR="00806C4E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◆ 2.0</w:t>
      </w:r>
      <w:r w:rsidR="00A73139" w:rsidRPr="004F2793">
        <w:rPr>
          <w:rFonts w:ascii="PMingLiU" w:eastAsia="PMingLiU" w:hAnsi="PMingLiU" w:cs="PMingLiU"/>
          <w:kern w:val="0"/>
          <w:szCs w:val="24"/>
          <w:lang w:val="en-GB"/>
        </w:rPr>
        <w:t>”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LCD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764D87" w:rsidRPr="004F2793">
        <w:rPr>
          <w:rFonts w:ascii="PMingLiU" w:eastAsia="PMingLiU" w:hAnsi="PMingLiU" w:cs="PMingLiU"/>
          <w:kern w:val="0"/>
          <w:szCs w:val="24"/>
          <w:lang w:val="en-GB"/>
        </w:rPr>
        <w:t>screen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that</w:t>
      </w:r>
      <w:r w:rsidR="00764D8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can display video and picture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>s</w:t>
      </w:r>
      <w:r w:rsidR="00764D8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at the same time</w:t>
      </w:r>
    </w:p>
    <w:p w:rsidR="00806C4E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◆ SOS</w:t>
      </w:r>
      <w:r w:rsidR="00764D8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file lock </w:t>
      </w:r>
      <w:r w:rsidR="00A73139" w:rsidRPr="004F2793">
        <w:rPr>
          <w:rFonts w:ascii="PMingLiU" w:eastAsia="PMingLiU" w:hAnsi="PMingLiU" w:cs="PMingLiU"/>
          <w:kern w:val="0"/>
          <w:szCs w:val="24"/>
          <w:lang w:val="en-GB"/>
        </w:rPr>
        <w:t>supported</w:t>
      </w:r>
    </w:p>
    <w:p w:rsidR="00806C4E" w:rsidRPr="004F2793" w:rsidRDefault="00806C4E" w:rsidP="00A73139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◆ G-Sensor</w:t>
      </w:r>
      <w:r w:rsidR="00A7313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supported</w:t>
      </w:r>
    </w:p>
    <w:p w:rsidR="00806C4E" w:rsidRPr="004F2793" w:rsidRDefault="00806C4E" w:rsidP="00A73139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◆ </w:t>
      </w:r>
      <w:r w:rsidR="00A7313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Files will be secured even 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in a </w:t>
      </w:r>
      <w:r w:rsidR="00A7313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sudden shut-down </w:t>
      </w:r>
    </w:p>
    <w:p w:rsidR="00806C4E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◆ HDMI</w:t>
      </w:r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and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USB</w:t>
      </w:r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port</w:t>
      </w:r>
      <w:r w:rsidR="007E6B82" w:rsidRPr="004F2793">
        <w:rPr>
          <w:rFonts w:ascii="PMingLiU" w:eastAsia="PMingLiU" w:hAnsi="PMingLiU" w:cs="PMingLiU"/>
          <w:kern w:val="0"/>
          <w:szCs w:val="24"/>
          <w:lang w:val="en-GB"/>
        </w:rPr>
        <w:t>s supported</w:t>
      </w:r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806C4E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lastRenderedPageBreak/>
        <w:t xml:space="preserve">◆ </w:t>
      </w:r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>Seamless, cyclic and time interval recording</w:t>
      </w:r>
    </w:p>
    <w:p w:rsidR="00806C4E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◆ </w:t>
      </w:r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>User</w:t>
      </w:r>
      <w:r w:rsidR="007E6B82" w:rsidRPr="004F2793">
        <w:rPr>
          <w:rFonts w:ascii="PMingLiU" w:eastAsia="PMingLiU" w:hAnsi="PMingLiU" w:cs="PMingLiU"/>
          <w:kern w:val="0"/>
          <w:szCs w:val="24"/>
          <w:lang w:val="en-GB"/>
        </w:rPr>
        <w:t>-</w:t>
      </w:r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friendly </w:t>
      </w:r>
      <w:r w:rsidR="007E6B82" w:rsidRPr="004F2793">
        <w:rPr>
          <w:rFonts w:ascii="PMingLiU" w:eastAsia="PMingLiU" w:hAnsi="PMingLiU" w:cs="PMingLiU"/>
          <w:kern w:val="0"/>
          <w:szCs w:val="24"/>
          <w:lang w:val="en-GB"/>
        </w:rPr>
        <w:t>interface</w:t>
      </w:r>
    </w:p>
    <w:p w:rsidR="00C6325F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gram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◆</w:t>
      </w:r>
      <w:r w:rsidR="00582D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>Support max.</w:t>
      </w:r>
      <w:proofErr w:type="gramEnd"/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64GB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>;</w:t>
      </w:r>
      <w:r w:rsidR="00AC342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prefer C6 and above </w:t>
      </w:r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>memory card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ab/>
      </w:r>
    </w:p>
    <w:p w:rsidR="00806C4E" w:rsidRPr="004F2793" w:rsidRDefault="00806C4E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tbl>
      <w:tblPr>
        <w:tblW w:w="1589" w:type="dxa"/>
        <w:tblInd w:w="511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</w:tblGrid>
      <w:tr w:rsidR="00191AE8" w:rsidRPr="004F2793" w:rsidTr="00FF6A55">
        <w:trPr>
          <w:trHeight w:val="448"/>
        </w:trPr>
        <w:tc>
          <w:tcPr>
            <w:tcW w:w="1589" w:type="dxa"/>
          </w:tcPr>
          <w:p w:rsidR="00191AE8" w:rsidRPr="004F2793" w:rsidRDefault="00191AE8" w:rsidP="00191AE8">
            <w:pPr>
              <w:ind w:firstLineChars="100" w:firstLine="320"/>
              <w:rPr>
                <w:rFonts w:ascii="Microsoft JhengHei" w:eastAsia="Microsoft JhengHei" w:hAnsi="Microsoft JhengHei" w:cs="PMingLiU"/>
                <w:color w:val="FF0000"/>
                <w:kern w:val="0"/>
                <w:sz w:val="32"/>
                <w:szCs w:val="32"/>
                <w:lang w:val="en-GB"/>
              </w:rPr>
            </w:pPr>
          </w:p>
        </w:tc>
      </w:tr>
    </w:tbl>
    <w:p w:rsidR="00F33211" w:rsidRPr="004F2793" w:rsidRDefault="00F33211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38590D" w:rsidRPr="004F2793" w:rsidRDefault="00063455" w:rsidP="00AC3425">
      <w:pPr>
        <w:pStyle w:val="ListParagraph"/>
        <w:widowControl/>
        <w:numPr>
          <w:ilvl w:val="0"/>
          <w:numId w:val="1"/>
        </w:numPr>
        <w:ind w:leftChars="0"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》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1. 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Icon 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>key</w:t>
      </w:r>
    </w:p>
    <w:p w:rsidR="00C6325F" w:rsidRPr="004F2793" w:rsidRDefault="0038590D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7963A454" wp14:editId="7EA41177">
            <wp:extent cx="3007360" cy="3858260"/>
            <wp:effectExtent l="19050" t="0" r="2540" b="0"/>
            <wp:docPr id="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385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90D" w:rsidRPr="004F2793" w:rsidRDefault="0038590D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》2. 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Light</w:t>
      </w:r>
      <w:r w:rsidR="007E6B82" w:rsidRPr="004F2793">
        <w:rPr>
          <w:rFonts w:ascii="PMingLiU" w:eastAsia="PMingLiU" w:hAnsi="PMingLiU" w:cs="PMingLiU"/>
          <w:kern w:val="0"/>
          <w:szCs w:val="24"/>
          <w:lang w:val="en-GB"/>
        </w:rPr>
        <w:t>s</w:t>
      </w:r>
    </w:p>
    <w:p w:rsidR="00067803" w:rsidRPr="004F2793" w:rsidRDefault="0038590D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Yellow light</w:t>
      </w:r>
      <w:r w:rsidR="006C37E7" w:rsidRPr="004F2793">
        <w:rPr>
          <w:rFonts w:ascii="PMingLiU" w:eastAsia="PMingLiU" w:hAnsi="PMingLiU" w:cs="PMingLiU"/>
          <w:kern w:val="0"/>
          <w:szCs w:val="24"/>
          <w:lang w:val="en-GB"/>
        </w:rPr>
        <w:t>----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Battery charging</w:t>
      </w:r>
    </w:p>
    <w:p w:rsidR="00067803" w:rsidRPr="004F2793" w:rsidRDefault="0038590D" w:rsidP="00067803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Blue light</w:t>
      </w:r>
      <w:r w:rsidR="006C37E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----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Recording</w:t>
      </w:r>
    </w:p>
    <w:p w:rsidR="0038590D" w:rsidRPr="004F2793" w:rsidRDefault="0038590D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Red light</w:t>
      </w:r>
      <w:r w:rsidR="006C37E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----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Standby</w:t>
      </w:r>
    </w:p>
    <w:p w:rsidR="00AC3425" w:rsidRPr="004F2793" w:rsidRDefault="00AC3425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38590D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》3. 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Function selection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■ 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Video menu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1. 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Resolution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1080FHD</w:t>
      </w:r>
      <w:r w:rsidR="00577B4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(1920</w:t>
      </w:r>
      <w:r w:rsidR="007E6B82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1080)</w:t>
      </w:r>
      <w:proofErr w:type="gram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,720P</w:t>
      </w:r>
      <w:proofErr w:type="gramEnd"/>
      <w:r w:rsidR="00577B4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(1280</w:t>
      </w:r>
      <w:r w:rsidR="007E6B82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720),</w:t>
      </w:r>
    </w:p>
    <w:p w:rsidR="00D318D8" w:rsidRPr="004F2793" w:rsidRDefault="00D318D8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WVGA</w:t>
      </w:r>
      <w:r w:rsidR="00577B4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(848</w:t>
      </w:r>
      <w:r w:rsidR="007E6B82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480P),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VGA</w:t>
      </w:r>
      <w:r w:rsidR="00577B4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(640</w:t>
      </w:r>
      <w:r w:rsidR="007E6B82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480)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2. 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Recording intervals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OFF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E359C4" w:rsidRPr="004F2793">
        <w:rPr>
          <w:rFonts w:ascii="PMingLiU" w:eastAsia="PMingLiU" w:hAnsi="PMingLiU" w:cs="PMingLiU"/>
          <w:kern w:val="0"/>
          <w:szCs w:val="24"/>
          <w:lang w:val="en-GB"/>
        </w:rPr>
        <w:t>1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E359C4" w:rsidRPr="004F2793">
        <w:rPr>
          <w:rFonts w:ascii="PMingLiU" w:eastAsia="PMingLiU" w:hAnsi="PMingLiU" w:cs="PMingLiU"/>
          <w:kern w:val="0"/>
          <w:szCs w:val="24"/>
          <w:lang w:val="en-GB"/>
        </w:rPr>
        <w:t>3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5min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3. 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Exposure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: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+2.0 +5/3 +4/3 +1.0 +2/3 +1/3 +0.0 -1/3 -2/3 -1.0 -4/3 -5/3 -2.0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4. 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Motion detect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OFF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ON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5. 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Sound record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OFF/ON</w:t>
      </w:r>
    </w:p>
    <w:p w:rsidR="00C6325F" w:rsidRPr="004F2793" w:rsidRDefault="0038590D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6. Time stamp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OFF/ON</w:t>
      </w:r>
    </w:p>
    <w:p w:rsidR="00F33211" w:rsidRDefault="00F33211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272CEA" w:rsidRPr="004F2793" w:rsidRDefault="00272CEA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lastRenderedPageBreak/>
        <w:t xml:space="preserve">■ 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Setting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>s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1. 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Date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>t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ime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2013/01/01 - 12:00:00 – YY/MM/DD </w:t>
      </w:r>
    </w:p>
    <w:p w:rsidR="00D318D8" w:rsidRPr="004F2793" w:rsidRDefault="0038590D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</w:t>
      </w:r>
      <w:r w:rsidR="00D318D8" w:rsidRPr="004F2793">
        <w:rPr>
          <w:rFonts w:ascii="PMingLiU" w:eastAsia="PMingLiU" w:hAnsi="PMingLiU" w:cs="PMingLiU"/>
          <w:kern w:val="0"/>
          <w:szCs w:val="24"/>
          <w:lang w:val="en-GB"/>
        </w:rPr>
        <w:t>(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Press OK 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for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2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sec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>onds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once confirmed</w:t>
      </w:r>
      <w:r w:rsidR="00D318D8" w:rsidRPr="004F2793">
        <w:rPr>
          <w:rFonts w:ascii="PMingLiU" w:eastAsia="PMingLiU" w:hAnsi="PMingLiU" w:cs="PMingLiU"/>
          <w:kern w:val="0"/>
          <w:szCs w:val="24"/>
          <w:lang w:val="en-GB"/>
        </w:rPr>
        <w:t>)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2.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Sound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ON/OFF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3.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Language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English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Simplified Chinese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Traditional Chinese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Russian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Japanese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French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Spanish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</w:p>
    <w:p w:rsidR="00D318D8" w:rsidRPr="004F2793" w:rsidRDefault="00063455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  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Portuguese</w:t>
      </w:r>
      <w:r w:rsidR="00D318D8"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German</w:t>
      </w:r>
      <w:r w:rsidR="00D318D8"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Italian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4.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TV output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: PAL/NTSC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5.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Frequency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: 50HZ/60HZ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6.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Format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Cancel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confirm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7.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Factory setting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Cancel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confirm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8.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Screen saver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OFF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/3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/5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/10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9.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Ver.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Display current version</w:t>
      </w:r>
    </w:p>
    <w:p w:rsidR="00063455" w:rsidRPr="004F2793" w:rsidRDefault="00063455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■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Photo mode: Long press 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>OK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for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3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sec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>onds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to enter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>,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gramStart"/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>then</w:t>
      </w:r>
      <w:proofErr w:type="gramEnd"/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press once to shoot</w:t>
      </w:r>
    </w:p>
    <w:p w:rsidR="00D318D8" w:rsidRPr="004F2793" w:rsidRDefault="00C6325F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■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Photo setting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: Soft press PWR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1.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Photo selection: single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/2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sec. self-timer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/5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sec. self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-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timer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/10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sec. self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-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timer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2.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Resolution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12M 4032x3024/10M3648x2736/8M3264x2448/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5M2592x1944/3M2048x1536/2MHD1920x1080/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VGA640x480/1.3M1280x960 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3.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Continuous shoot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: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OFF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ON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4.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Photo quality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: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Best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Standard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Low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5.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Sharpness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: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Strong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Standard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Soft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6.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White balance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: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Auto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White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Cloudy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Lightbulb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7.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Colo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>u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r effect: Colo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>u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r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Black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&amp;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White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Retro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8.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ISO: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Auto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/100/200/400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9.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Exposure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: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+2.0 +1.7 +1.3 +1.0 +0.7 +0.3 +0.0 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    -0.3 -0.7 -1.0 -1.3 -1.7 -2.0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10.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Ant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>i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-shake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: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OFF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ON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ab/>
      </w:r>
    </w:p>
    <w:p w:rsidR="00C6325F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11</w:t>
      </w:r>
      <w:r w:rsidR="00B34DFC" w:rsidRPr="004F2793">
        <w:rPr>
          <w:rFonts w:ascii="PMingLiU" w:eastAsia="PMingLiU" w:hAnsi="PMingLiU" w:cs="PMingLiU"/>
          <w:kern w:val="0"/>
          <w:szCs w:val="24"/>
          <w:lang w:val="en-GB"/>
        </w:rPr>
        <w:t>. Date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>t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ime record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: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OFF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Date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Date&amp;Time</w:t>
      </w:r>
      <w:proofErr w:type="spellEnd"/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AC3425" w:rsidRPr="004F2793" w:rsidRDefault="00AC3425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D318D8" w:rsidRPr="004F2793" w:rsidRDefault="00800DA2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■ </w:t>
      </w:r>
      <w:r w:rsidR="001638F8" w:rsidRPr="004F2793">
        <w:rPr>
          <w:rFonts w:ascii="PMingLiU" w:eastAsia="PMingLiU" w:hAnsi="PMingLiU" w:cs="PMingLiU"/>
          <w:kern w:val="0"/>
          <w:szCs w:val="24"/>
          <w:lang w:val="en-GB"/>
        </w:rPr>
        <w:t>Play mode: Long press OK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for</w:t>
      </w:r>
      <w:r w:rsidR="001638F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3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seconds</w:t>
      </w:r>
      <w:r w:rsidR="001638F8" w:rsidRPr="004F2793">
        <w:rPr>
          <w:rFonts w:ascii="PMingLiU" w:eastAsia="PMingLiU" w:hAnsi="PMingLiU" w:cs="PMingLiU"/>
          <w:kern w:val="0"/>
          <w:szCs w:val="24"/>
          <w:lang w:val="en-GB"/>
        </w:rPr>
        <w:t>, then press TWICE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to play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1. 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Delete: Current file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gramStart"/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>All</w:t>
      </w:r>
      <w:proofErr w:type="gramEnd"/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file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p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>ress PWR to enter)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2. 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Protect file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: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Protect current file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>Unprotect current file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>Protect all file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>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>Unprotect all file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>s</w:t>
      </w:r>
    </w:p>
    <w:p w:rsidR="00C6325F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3. 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Slideshow:</w:t>
      </w:r>
      <w:r w:rsidR="00194135" w:rsidRPr="004F2793">
        <w:rPr>
          <w:lang w:val="en-GB"/>
        </w:rPr>
        <w:t xml:space="preserve"> </w:t>
      </w:r>
      <w:r w:rsidR="008E4F09" w:rsidRPr="004F2793">
        <w:rPr>
          <w:lang w:val="en-GB"/>
        </w:rPr>
        <w:t>OFF</w:t>
      </w:r>
      <w:r w:rsidR="00194135"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>Confirm</w:t>
      </w:r>
      <w:r w:rsidR="00194135" w:rsidRPr="004F2793">
        <w:rPr>
          <w:rFonts w:ascii="PMingLiU" w:eastAsia="PMingLiU" w:hAnsi="PMingLiU" w:cs="PMingLiU"/>
          <w:kern w:val="0"/>
          <w:szCs w:val="24"/>
          <w:lang w:val="en-GB"/>
        </w:rPr>
        <w:t>/8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>sec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>onds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■ 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>Operati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ng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guide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1. 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Charging the battery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>Main unit battery can use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either a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USB port or connect to a power source for charging</w:t>
      </w:r>
      <w:r w:rsidR="00C642F6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</w:p>
    <w:p w:rsidR="00C42109" w:rsidRPr="004F2793" w:rsidRDefault="00C42109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2. </w:t>
      </w:r>
      <w:r w:rsidR="00AC3425" w:rsidRPr="004F2793">
        <w:rPr>
          <w:rFonts w:ascii="PMingLiU" w:eastAsia="PMingLiU" w:hAnsi="PMingLiU" w:cs="PMingLiU"/>
          <w:kern w:val="0"/>
          <w:szCs w:val="24"/>
          <w:lang w:val="en-GB"/>
        </w:rPr>
        <w:t>Connect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ing</w:t>
      </w:r>
      <w:r w:rsidR="00AC342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to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12V/24V</w:t>
      </w:r>
      <w:r w:rsidR="00AC342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motorbike charger port</w:t>
      </w:r>
    </w:p>
    <w:p w:rsidR="00C6325F" w:rsidRPr="004F2793" w:rsidRDefault="00AC3425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lastRenderedPageBreak/>
        <w:t>This will allow the DVR to automatically record once the engine has started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. You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can select interval recording of either 1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3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or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5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utes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O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nce 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the 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engine 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is turned off,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the DVR will automatically stop recording and save your files</w:t>
      </w:r>
      <w:r w:rsidR="00C642F6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4"/>
      </w:tblGrid>
      <w:tr w:rsidR="00C6325F" w:rsidRPr="004F2793" w:rsidTr="00C6325F">
        <w:tc>
          <w:tcPr>
            <w:tcW w:w="9694" w:type="dxa"/>
          </w:tcPr>
          <w:p w:rsidR="00C6325F" w:rsidRPr="004F2793" w:rsidRDefault="00534944" w:rsidP="00534944">
            <w:pPr>
              <w:widowControl/>
              <w:rPr>
                <w:rFonts w:ascii="PMingLiU" w:eastAsia="PMingLiU" w:hAnsi="PMingLiU" w:cs="PMingLiU"/>
                <w:kern w:val="0"/>
                <w:szCs w:val="24"/>
                <w:lang w:val="en-GB"/>
              </w:rPr>
            </w:pPr>
            <w:r w:rsidRPr="004F2793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 xml:space="preserve">Note: </w:t>
            </w:r>
            <w:r w:rsidR="00C42109" w:rsidRPr="004F2793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 xml:space="preserve">Please </w:t>
            </w:r>
            <w:r w:rsidRPr="004F2793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 xml:space="preserve">only </w:t>
            </w:r>
            <w:r w:rsidR="00C42109" w:rsidRPr="004F2793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 xml:space="preserve">use the power charger </w:t>
            </w:r>
            <w:r w:rsidRPr="004F2793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 xml:space="preserve">that </w:t>
            </w:r>
            <w:r w:rsidR="00C42109" w:rsidRPr="004F2793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>comes with the 12V/24V step-down voltage regulator to 5V!</w:t>
            </w:r>
          </w:p>
        </w:tc>
      </w:tr>
    </w:tbl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3. 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>TF card installation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[1]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M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ake sure the TF card 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>is inserted the right way up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[2]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U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>se SDHC spec TF card C</w:t>
      </w:r>
      <w:r w:rsidR="00B34DFC" w:rsidRPr="004F2793">
        <w:rPr>
          <w:rFonts w:ascii="PMingLiU" w:eastAsia="PMingLiU" w:hAnsi="PMingLiU" w:cs="PMingLiU"/>
          <w:kern w:val="0"/>
          <w:szCs w:val="24"/>
          <w:lang w:val="en-GB"/>
        </w:rPr>
        <w:t>lass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>6 and above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</w:t>
      </w:r>
      <w:r w:rsidR="00C642F6" w:rsidRPr="004F2793">
        <w:rPr>
          <w:rFonts w:ascii="PMingLiU" w:eastAsia="PMingLiU" w:hAnsi="PMingLiU" w:cs="PMingLiU"/>
          <w:kern w:val="0"/>
          <w:szCs w:val="24"/>
          <w:lang w:val="en-GB"/>
        </w:rPr>
        <w:t>3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]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F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>ormat TF card first when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using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 new card with the device</w:t>
      </w:r>
    </w:p>
    <w:p w:rsidR="00C42109" w:rsidRPr="004F2793" w:rsidRDefault="00C42109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42109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4. 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>Time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and d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>ate setting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s</w:t>
      </w:r>
    </w:p>
    <w:p w:rsidR="00C6325F" w:rsidRPr="004F2793" w:rsidRDefault="00C42109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Once 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the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device is ON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,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press </w:t>
      </w:r>
      <w:r w:rsidR="00C6325F"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505868EF" wp14:editId="6ABE6EFD">
            <wp:extent cx="189865" cy="207010"/>
            <wp:effectExtent l="19050" t="0" r="635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twice to enter the time/date menu then press UP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or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DOWN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>. P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ress 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OK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to 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access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the next setting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. Once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all setting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>are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confirmed press OK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for </w:t>
      </w:r>
      <w:r w:rsidR="00B34DFC" w:rsidRPr="004F2793">
        <w:rPr>
          <w:rFonts w:ascii="PMingLiU" w:eastAsia="PMingLiU" w:hAnsi="PMingLiU" w:cs="PMingLiU"/>
          <w:kern w:val="0"/>
          <w:szCs w:val="24"/>
          <w:lang w:val="en-GB"/>
        </w:rPr>
        <w:t>2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B34DFC" w:rsidRPr="004F2793">
        <w:rPr>
          <w:rFonts w:ascii="PMingLiU" w:eastAsia="PMingLiU" w:hAnsi="PMingLiU" w:cs="PMingLiU"/>
          <w:kern w:val="0"/>
          <w:szCs w:val="24"/>
          <w:lang w:val="en-GB"/>
        </w:rPr>
        <w:t>sec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>onds</w:t>
      </w:r>
      <w:r w:rsidR="00C642F6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C42109" w:rsidRPr="004F2793" w:rsidRDefault="00C42109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AF2947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5. 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>Language setting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s</w:t>
      </w:r>
    </w:p>
    <w:p w:rsidR="00C6325F" w:rsidRPr="004F2793" w:rsidRDefault="00AF2947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Once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the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device is 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>ON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,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press </w:t>
      </w:r>
      <w:r w:rsidR="009B3711"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26B4DBC5" wp14:editId="035FD1B6">
            <wp:extent cx="189865" cy="207010"/>
            <wp:effectExtent l="19050" t="0" r="635" b="0"/>
            <wp:docPr id="2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twice to enter the language menu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hen press UP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or</w:t>
      </w:r>
      <w:r w:rsidR="00EA663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DOWN to select the required languag</w:t>
      </w:r>
      <w:r w:rsidR="00EA663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e. Once finished,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press 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>OK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to confirm</w:t>
      </w:r>
      <w:r w:rsidR="00C642F6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</w:p>
    <w:p w:rsidR="00AF2947" w:rsidRPr="004F2793" w:rsidRDefault="00AF2947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6. 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>Recording ON/OFF</w:t>
      </w:r>
    </w:p>
    <w:p w:rsidR="00C6325F" w:rsidRPr="004F2793" w:rsidRDefault="00AF2947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Press PWR for 3</w:t>
      </w:r>
      <w:r w:rsidR="00EA663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sec</w:t>
      </w:r>
      <w:r w:rsidR="00EA6632" w:rsidRPr="004F2793">
        <w:rPr>
          <w:rFonts w:ascii="PMingLiU" w:eastAsia="PMingLiU" w:hAnsi="PMingLiU" w:cs="PMingLiU"/>
          <w:kern w:val="0"/>
          <w:szCs w:val="24"/>
          <w:lang w:val="en-GB"/>
        </w:rPr>
        <w:t>onds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to enter </w:t>
      </w:r>
      <w:r w:rsidR="00EA663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recording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mode</w:t>
      </w:r>
    </w:p>
    <w:p w:rsidR="00AF2947" w:rsidRPr="004F2793" w:rsidRDefault="00AF2947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AF2947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7. 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>Recording mode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[1]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Resolution select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: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Press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『</w:t>
      </w:r>
      <w:r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0DFCEEFD" wp14:editId="3B691868">
            <wp:extent cx="189865" cy="207010"/>
            <wp:effectExtent l="19050" t="0" r="635" b="0"/>
            <wp:docPr id="1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』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to enter menu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</w:p>
    <w:p w:rsidR="00DA4F52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1080P FHD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(1920X1080P)/720P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(1280X720P)/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WVGA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(848X480P)/VGA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(640X480P) </w:t>
      </w:r>
    </w:p>
    <w:p w:rsidR="00C642F6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[2]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Press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『OK』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>to start recording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and 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>press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OK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>to stop recording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When 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the 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>device is recording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the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screen will 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>show the icon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『</w:t>
      </w:r>
      <w:r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49DA25F9" wp14:editId="50EF9347">
            <wp:extent cx="362585" cy="172720"/>
            <wp:effectExtent l="1905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8. 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>Camera mode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[1].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Camera is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4032</w:t>
      </w:r>
      <w:r w:rsidR="00C642F6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3024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>pixels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。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[2].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>Soft press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『OK』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>to start taking pictures</w:t>
      </w:r>
    </w:p>
    <w:p w:rsidR="00AF2947" w:rsidRPr="004F2793" w:rsidRDefault="00AF2947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9. 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Play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mode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[1].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>Long press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『OK』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to enter play mod</w:t>
      </w:r>
      <w:r w:rsidR="007F3B8A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e. </w:t>
      </w:r>
      <w:proofErr w:type="gramStart"/>
      <w:r w:rsidR="007F3B8A" w:rsidRPr="004F2793">
        <w:rPr>
          <w:rFonts w:ascii="PMingLiU" w:eastAsia="PMingLiU" w:hAnsi="PMingLiU" w:cs="PMingLiU"/>
          <w:kern w:val="0"/>
          <w:szCs w:val="24"/>
          <w:lang w:val="en-GB"/>
        </w:rPr>
        <w:t>L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ong press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『OK』</w:t>
      </w:r>
      <w:r w:rsidR="007F3B8A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again 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to enter picture play mode</w:t>
      </w:r>
      <w:r w:rsidR="007F3B8A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</w:p>
    <w:p w:rsidR="00C6325F" w:rsidRPr="004F2793" w:rsidRDefault="009B3711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Long press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>『OK』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to enter video play mode</w:t>
      </w:r>
      <w:r w:rsidR="00103258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[2].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gramStart"/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Either</w:t>
      </w:r>
      <w:proofErr w:type="gramEnd"/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during picture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or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video play mode, you can press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『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UP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or 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DOWN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』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to select the files</w:t>
      </w:r>
      <w:r w:rsidR="00AC38A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to view. </w:t>
      </w:r>
      <w:proofErr w:type="gramStart"/>
      <w:r w:rsidR="00AC38A4" w:rsidRPr="004F2793">
        <w:rPr>
          <w:rFonts w:ascii="PMingLiU" w:eastAsia="PMingLiU" w:hAnsi="PMingLiU" w:cs="PMingLiU"/>
          <w:kern w:val="0"/>
          <w:szCs w:val="24"/>
          <w:lang w:val="en-GB"/>
        </w:rPr>
        <w:t>P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ress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『OK』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to PLAY</w:t>
      </w:r>
      <w:r w:rsidR="00AC38A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or 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STOP</w:t>
      </w:r>
      <w:r w:rsidR="000164EA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lastRenderedPageBreak/>
        <w:t>[3].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gramStart"/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During</w:t>
      </w:r>
      <w:proofErr w:type="gramEnd"/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play mode, soft press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『</w:t>
      </w:r>
      <w:r w:rsidR="009B3711"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11F1F21F" wp14:editId="09E25540">
            <wp:extent cx="189865" cy="207010"/>
            <wp:effectExtent l="19050" t="0" r="635" b="0"/>
            <wp:docPr id="3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』</w:t>
      </w:r>
      <w:r w:rsidR="000164EA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to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enter the menu </w:t>
      </w:r>
      <w:r w:rsidR="000164EA" w:rsidRPr="004F2793">
        <w:rPr>
          <w:rFonts w:ascii="PMingLiU" w:eastAsia="PMingLiU" w:hAnsi="PMingLiU" w:cs="PMingLiU"/>
          <w:kern w:val="0"/>
          <w:szCs w:val="24"/>
          <w:lang w:val="en-GB"/>
        </w:rPr>
        <w:t>to d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elete/ protect/slideshow files</w:t>
      </w:r>
      <w:r w:rsidR="000164EA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gramStart"/>
      <w:r w:rsidR="000164EA" w:rsidRPr="004F2793">
        <w:rPr>
          <w:rFonts w:ascii="PMingLiU" w:eastAsia="PMingLiU" w:hAnsi="PMingLiU" w:cs="PMingLiU"/>
          <w:kern w:val="0"/>
          <w:szCs w:val="24"/>
          <w:lang w:val="en-GB"/>
        </w:rPr>
        <w:t>O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nce selected press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『OK』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to confirm</w:t>
      </w:r>
      <w:r w:rsidR="000164EA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</w:p>
    <w:p w:rsidR="00055081" w:rsidRPr="004F2793" w:rsidRDefault="00055081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10. 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File </w:t>
      </w:r>
      <w:proofErr w:type="gramStart"/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protect</w:t>
      </w:r>
      <w:proofErr w:type="gramEnd"/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/ unprotect</w:t>
      </w:r>
    </w:p>
    <w:p w:rsidR="00C6325F" w:rsidRPr="004F2793" w:rsidRDefault="00C6325F" w:rsidP="0005508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[1].</w:t>
      </w:r>
      <w:r w:rsidR="001032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Soft press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『</w:t>
      </w:r>
      <w:r w:rsidR="009B3711"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4AED1E63" wp14:editId="05B3A744">
            <wp:extent cx="189865" cy="207010"/>
            <wp:effectExtent l="19050" t="0" r="635" b="0"/>
            <wp:docPr id="4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』</w:t>
      </w:r>
      <w:r w:rsidR="001032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to 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enter the selection of either protect/ unprotect the current fil</w:t>
      </w:r>
      <w:r w:rsidR="00103258" w:rsidRPr="004F2793">
        <w:rPr>
          <w:rFonts w:ascii="PMingLiU" w:eastAsia="PMingLiU" w:hAnsi="PMingLiU" w:cs="PMingLiU"/>
          <w:kern w:val="0"/>
          <w:szCs w:val="24"/>
          <w:lang w:val="en-GB"/>
        </w:rPr>
        <w:t>e. A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ll protected files will </w:t>
      </w:r>
      <w:r w:rsidR="00103258" w:rsidRPr="004F2793">
        <w:rPr>
          <w:rFonts w:ascii="PMingLiU" w:eastAsia="PMingLiU" w:hAnsi="PMingLiU" w:cs="PMingLiU"/>
          <w:kern w:val="0"/>
          <w:szCs w:val="24"/>
          <w:lang w:val="en-GB"/>
        </w:rPr>
        <w:t>show the</w:t>
      </w:r>
      <w:r w:rsidR="00BD70B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48491F" w:rsidRPr="004F2793">
        <w:rPr>
          <w:noProof/>
          <w:kern w:val="0"/>
          <w:lang w:val="en-GB"/>
        </w:rPr>
        <w:drawing>
          <wp:inline distT="0" distB="0" distL="0" distR="0" wp14:anchorId="58249360" wp14:editId="0E36A225">
            <wp:extent cx="262255" cy="174625"/>
            <wp:effectExtent l="0" t="0" r="4445" b="0"/>
            <wp:docPr id="5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2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icon, </w:t>
      </w:r>
      <w:r w:rsidR="00BD70B7" w:rsidRPr="004F2793">
        <w:rPr>
          <w:rFonts w:ascii="PMingLiU" w:eastAsia="PMingLiU" w:hAnsi="PMingLiU" w:cs="PMingLiU"/>
          <w:kern w:val="0"/>
          <w:szCs w:val="24"/>
          <w:lang w:val="en-GB"/>
        </w:rPr>
        <w:t>which cannot be deleted unless unprotected</w:t>
      </w:r>
      <w:r w:rsidR="00103258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[2]. G-sensor</w:t>
      </w:r>
      <w:r w:rsidR="00BD70B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auto file protec</w:t>
      </w:r>
      <w:r w:rsidR="001032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t. The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G-sensor</w:t>
      </w:r>
      <w:r w:rsidR="00FB000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will activate </w:t>
      </w:r>
      <w:r w:rsidR="001032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if </w:t>
      </w:r>
      <w:r w:rsidR="00FB0007" w:rsidRPr="004F2793">
        <w:rPr>
          <w:rFonts w:ascii="PMingLiU" w:eastAsia="PMingLiU" w:hAnsi="PMingLiU" w:cs="PMingLiU"/>
          <w:kern w:val="0"/>
          <w:szCs w:val="24"/>
          <w:lang w:val="en-GB"/>
        </w:rPr>
        <w:t>there is a sudden hard bump to protect your files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. The </w:t>
      </w:r>
      <w:r w:rsidR="00FB0007" w:rsidRPr="004F2793">
        <w:rPr>
          <w:rFonts w:ascii="PMingLiU" w:eastAsia="PMingLiU" w:hAnsi="PMingLiU" w:cs="PMingLiU"/>
          <w:kern w:val="0"/>
          <w:szCs w:val="24"/>
          <w:lang w:val="en-GB"/>
        </w:rPr>
        <w:t>file protec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ted will be the 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one being 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record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ed; the </w:t>
      </w:r>
      <w:r w:rsidR="00FB000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screen will </w:t>
      </w:r>
      <w:proofErr w:type="gramStart"/>
      <w:r w:rsidR="00FB0007" w:rsidRPr="004F2793">
        <w:rPr>
          <w:rFonts w:ascii="PMingLiU" w:eastAsia="PMingLiU" w:hAnsi="PMingLiU" w:cs="PMingLiU"/>
          <w:kern w:val="0"/>
          <w:szCs w:val="24"/>
          <w:lang w:val="en-GB"/>
        </w:rPr>
        <w:t>display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gramEnd"/>
      <w:r w:rsidR="009B3711" w:rsidRPr="004F2793">
        <w:rPr>
          <w:noProof/>
          <w:kern w:val="0"/>
          <w:lang w:val="en-GB"/>
        </w:rPr>
        <w:drawing>
          <wp:inline distT="0" distB="0" distL="0" distR="0" wp14:anchorId="60F717DE" wp14:editId="025B82DC">
            <wp:extent cx="259080" cy="172720"/>
            <wp:effectExtent l="19050" t="0" r="7620" b="0"/>
            <wp:docPr id="30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[3]. SOS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file protect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During recording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you can manual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ly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protect your file by 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long press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ing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『 OK 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』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The file protected will show the</w:t>
      </w:r>
      <w:r w:rsidR="009B3711" w:rsidRPr="004F2793">
        <w:rPr>
          <w:noProof/>
          <w:kern w:val="0"/>
          <w:lang w:val="en-GB"/>
        </w:rPr>
        <w:drawing>
          <wp:inline distT="0" distB="0" distL="0" distR="0" wp14:anchorId="0BB7D1EB" wp14:editId="25FCED5B">
            <wp:extent cx="259080" cy="172720"/>
            <wp:effectExtent l="19050" t="0" r="7620" b="0"/>
            <wp:docPr id="31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icon.</w:t>
      </w:r>
    </w:p>
    <w:p w:rsidR="00E84F7D" w:rsidRPr="004F2793" w:rsidRDefault="00E84F7D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42F6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11. 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Interval recording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E84F7D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OFF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>1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>3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>5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</w:p>
    <w:p w:rsidR="00E84F7D" w:rsidRPr="004F2793" w:rsidRDefault="00E84F7D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When OFF is selected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</w:p>
    <w:p w:rsidR="00E84F7D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[1].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The 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TF card will not overwrite the memory during this selection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. The 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system will 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tell you when the card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is full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or cannot be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overwrit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t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e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n. If this happens,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therefore the memory card need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s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to be formatted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,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942E90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Select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either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>1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>3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>5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[1].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The 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TF card can 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be 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overwrit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t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e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n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once 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the 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memory is full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; it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will not overwrite the protected files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</w:p>
    <w:p w:rsidR="00DB1516" w:rsidRPr="004F2793" w:rsidRDefault="00DB1516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DB1516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12. 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>Time/Date stamp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</w:t>
      </w:r>
    </w:p>
    <w:p w:rsidR="00DB1516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>Either ON/OFF</w:t>
      </w:r>
    </w:p>
    <w:p w:rsidR="00DB1516" w:rsidRPr="004F2793" w:rsidRDefault="00DB1516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DB1516" w:rsidRPr="004F2793" w:rsidRDefault="00DB1516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bookmarkStart w:id="0" w:name="_GoBack"/>
      <w:bookmarkEnd w:id="0"/>
    </w:p>
    <w:p w:rsidR="00C6325F" w:rsidRPr="004F2793" w:rsidRDefault="00DB1516" w:rsidP="009B3711">
      <w:pPr>
        <w:pStyle w:val="ListParagraph"/>
        <w:widowControl/>
        <w:numPr>
          <w:ilvl w:val="0"/>
          <w:numId w:val="1"/>
        </w:numPr>
        <w:ind w:leftChars="0"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Product specification</w:t>
      </w:r>
    </w:p>
    <w:p w:rsidR="009B3711" w:rsidRPr="004F2793" w:rsidRDefault="00DB1516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Sensor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ab/>
      </w:r>
      <w:r w:rsidR="00001847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</w:t>
      </w:r>
      <w:r w:rsidR="00582D11" w:rsidRPr="004F2793">
        <w:rPr>
          <w:rFonts w:ascii="PMingLiU" w:eastAsia="PMingLiU" w:hAnsi="PMingLiU" w:cs="PMingLiU"/>
          <w:kern w:val="0"/>
          <w:szCs w:val="24"/>
          <w:lang w:val="en-GB"/>
        </w:rPr>
        <w:t>AR 0330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CMOS Sensor </w:t>
      </w:r>
    </w:p>
    <w:p w:rsidR="009B3711" w:rsidRPr="004F2793" w:rsidRDefault="00DB1516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Display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ab/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ab/>
      </w:r>
      <w:r w:rsidR="00582D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1.5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″LCD</w:t>
      </w:r>
    </w:p>
    <w:p w:rsidR="009B3711" w:rsidRPr="004F2793" w:rsidRDefault="00DB1516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Chipset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   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Made </w:t>
      </w:r>
      <w:r w:rsidR="00F615EE" w:rsidRPr="004F2793">
        <w:rPr>
          <w:rFonts w:ascii="PMingLiU" w:eastAsia="PMingLiU" w:hAnsi="PMingLiU" w:cs="PMingLiU"/>
          <w:kern w:val="0"/>
          <w:szCs w:val="24"/>
          <w:lang w:val="en-GB"/>
        </w:rPr>
        <w:t>i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n Taiwan</w:t>
      </w:r>
    </w:p>
    <w:p w:rsidR="009B3711" w:rsidRPr="004F2793" w:rsidRDefault="00DB1516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TF card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ab/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Max. 64GB </w:t>
      </w:r>
      <w:r w:rsidR="00F615EE" w:rsidRPr="004F2793">
        <w:rPr>
          <w:rFonts w:ascii="PMingLiU" w:eastAsia="PMingLiU" w:hAnsi="PMingLiU" w:cs="PMingLiU"/>
          <w:kern w:val="0"/>
          <w:szCs w:val="24"/>
          <w:lang w:val="en-GB"/>
        </w:rPr>
        <w:t>and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C6 or above</w:t>
      </w:r>
    </w:p>
    <w:p w:rsidR="009B3711" w:rsidRPr="004F2793" w:rsidRDefault="00DB1516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Lens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ab/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   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Japan </w:t>
      </w:r>
      <w:proofErr w:type="gram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A</w:t>
      </w:r>
      <w:proofErr w:type="gramEnd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grade glass lens</w:t>
      </w:r>
    </w:p>
    <w:p w:rsidR="009B3711" w:rsidRPr="004F2793" w:rsidRDefault="00DB1516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Still image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Format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：JPEG（EXIF2.2）DCF</w:t>
      </w:r>
    </w:p>
    <w:p w:rsidR="009B3711" w:rsidRPr="004F2793" w:rsidRDefault="009B3711" w:rsidP="009B3711">
      <w:pPr>
        <w:widowControl/>
        <w:ind w:left="2520" w:hangingChars="1050" w:hanging="2520"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             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R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>esolution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：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12M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4032x3024/10M3648x2736/8M3264x2448/5M2592x1944/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             3M2048x1536/2MHD1920x1080/VGA640x480/1.3M1280x960</w:t>
      </w:r>
    </w:p>
    <w:p w:rsidR="009B3711" w:rsidRPr="004F2793" w:rsidRDefault="00DB1516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Video file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    </w:t>
      </w:r>
      <w:r w:rsidR="00D318D8" w:rsidRPr="004F2793">
        <w:rPr>
          <w:rFonts w:ascii="PMingLiU" w:eastAsia="PMingLiU" w:hAnsi="PMingLiU" w:cs="PMingLiU"/>
          <w:kern w:val="0"/>
          <w:szCs w:val="24"/>
          <w:lang w:val="en-GB"/>
        </w:rPr>
        <w:t>MOV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D318D8" w:rsidRPr="004F2793">
        <w:rPr>
          <w:rFonts w:ascii="PMingLiU" w:eastAsia="PMingLiU" w:hAnsi="PMingLiU" w:cs="PMingLiU"/>
          <w:kern w:val="0"/>
          <w:szCs w:val="24"/>
          <w:lang w:val="en-GB"/>
        </w:rPr>
        <w:t>(H.264)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             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>Resolution</w:t>
      </w:r>
    </w:p>
    <w:p w:rsidR="009B3711" w:rsidRPr="004F2793" w:rsidRDefault="009B3711" w:rsidP="009B3711">
      <w:pPr>
        <w:widowControl/>
        <w:ind w:firstLineChars="1050" w:firstLine="2520"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1080FHD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(1920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1080)/1080P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(1440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1080)/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gram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720P(</w:t>
      </w:r>
      <w:proofErr w:type="gramEnd"/>
      <w:r w:rsidRPr="004F2793">
        <w:rPr>
          <w:rFonts w:ascii="PMingLiU" w:eastAsia="PMingLiU" w:hAnsi="PMingLiU" w:cs="PMingLiU"/>
          <w:kern w:val="0"/>
          <w:szCs w:val="24"/>
          <w:lang w:val="en-GB"/>
        </w:rPr>
        <w:t>1280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720)/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             WVGA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(848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480P)/VGA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(640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480)/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QVGA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(320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240)</w:t>
      </w:r>
    </w:p>
    <w:p w:rsidR="009B3711" w:rsidRPr="004F2793" w:rsidRDefault="00DB1516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Zoom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    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Recording mode: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4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x zoom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(1280×720 30fps)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             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>Picture mode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>8 x zoom</w:t>
      </w:r>
    </w:p>
    <w:p w:rsidR="009B3711" w:rsidRPr="004F2793" w:rsidRDefault="00DB1516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Sound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   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Built-in speaker</w:t>
      </w:r>
    </w:p>
    <w:p w:rsidR="009B3711" w:rsidRPr="004F2793" w:rsidRDefault="00A34F14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lastRenderedPageBreak/>
        <w:t>Exposure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ab/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-2.0EV~+2.0EV        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SOS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        </w:t>
      </w:r>
      <w:r w:rsidR="00A34F14" w:rsidRPr="004F2793">
        <w:rPr>
          <w:rFonts w:ascii="PMingLiU" w:eastAsia="PMingLiU" w:hAnsi="PMingLiU" w:cs="PMingLiU"/>
          <w:kern w:val="0"/>
          <w:szCs w:val="24"/>
          <w:lang w:val="en-GB"/>
        </w:rPr>
        <w:t>Supported</w:t>
      </w:r>
    </w:p>
    <w:p w:rsidR="009B3711" w:rsidRPr="004F2793" w:rsidRDefault="00A34F14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Record interval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OFF</w:t>
      </w:r>
      <w:r w:rsidR="00F615EE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r w:rsidR="00D318D8" w:rsidRPr="004F2793">
        <w:rPr>
          <w:rFonts w:ascii="PMingLiU" w:eastAsia="PMingLiU" w:hAnsi="PMingLiU" w:cs="PMingLiU"/>
          <w:kern w:val="0"/>
          <w:szCs w:val="24"/>
          <w:lang w:val="en-GB"/>
        </w:rPr>
        <w:t>1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="00F615EE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r w:rsidR="00D318D8" w:rsidRPr="004F2793">
        <w:rPr>
          <w:rFonts w:ascii="PMingLiU" w:eastAsia="PMingLiU" w:hAnsi="PMingLiU" w:cs="PMingLiU"/>
          <w:kern w:val="0"/>
          <w:szCs w:val="24"/>
          <w:lang w:val="en-GB"/>
        </w:rPr>
        <w:t>3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="00F615EE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r w:rsidR="00D318D8" w:rsidRPr="004F2793">
        <w:rPr>
          <w:rFonts w:ascii="PMingLiU" w:eastAsia="PMingLiU" w:hAnsi="PMingLiU" w:cs="PMingLiU"/>
          <w:kern w:val="0"/>
          <w:szCs w:val="24"/>
          <w:lang w:val="en-GB"/>
        </w:rPr>
        <w:t>5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</w:p>
    <w:p w:rsidR="00A34F14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USB</w:t>
      </w:r>
      <w:r w:rsidR="00A34F1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Port</w:t>
      </w:r>
      <w:r w:rsidR="00A34F14" w:rsidRPr="004F2793">
        <w:rPr>
          <w:rFonts w:ascii="PMingLiU" w:eastAsia="PMingLiU" w:hAnsi="PMingLiU" w:cs="PMingLiU"/>
          <w:kern w:val="0"/>
          <w:szCs w:val="24"/>
          <w:lang w:val="en-GB"/>
        </w:rPr>
        <w:tab/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USB2.0</w:t>
      </w:r>
    </w:p>
    <w:p w:rsidR="009B3711" w:rsidRPr="004F2793" w:rsidRDefault="00A34F14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Video output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AV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port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：NTSC/PAL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             HDMI</w:t>
      </w:r>
      <w:r w:rsidR="00A34F1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supported</w:t>
      </w:r>
    </w:p>
    <w:p w:rsidR="009B3711" w:rsidRPr="004F2793" w:rsidRDefault="00A34F14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Power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   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Built-in rechargeable </w:t>
      </w:r>
      <w:r w:rsidR="00F615EE" w:rsidRPr="004F2793">
        <w:rPr>
          <w:rFonts w:ascii="PMingLiU" w:eastAsia="PMingLiU" w:hAnsi="PMingLiU" w:cs="PMingLiU"/>
          <w:kern w:val="0"/>
          <w:szCs w:val="24"/>
          <w:lang w:val="en-GB"/>
        </w:rPr>
        <w:t>l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ithium battery</w:t>
      </w:r>
    </w:p>
    <w:p w:rsidR="009B3711" w:rsidRPr="004F2793" w:rsidRDefault="00A34F14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gram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Operating temp.</w:t>
      </w:r>
      <w:proofErr w:type="gramEnd"/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 -</w:t>
      </w:r>
      <w:r w:rsidR="00D318D8" w:rsidRPr="004F2793">
        <w:rPr>
          <w:rFonts w:ascii="PMingLiU" w:eastAsia="PMingLiU" w:hAnsi="PMingLiU" w:cs="PMingLiU"/>
          <w:kern w:val="0"/>
          <w:szCs w:val="24"/>
          <w:lang w:val="en-GB"/>
        </w:rPr>
        <w:t>2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>5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°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to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75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°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Celsius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9B3711" w:rsidRPr="004F2793" w:rsidRDefault="00635A1F" w:rsidP="009B3711">
      <w:pPr>
        <w:pStyle w:val="ListParagraph"/>
        <w:widowControl/>
        <w:numPr>
          <w:ilvl w:val="0"/>
          <w:numId w:val="1"/>
        </w:numPr>
        <w:ind w:leftChars="0"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Troubleshooting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r w:rsidR="00635A1F" w:rsidRPr="004F2793">
        <w:rPr>
          <w:rFonts w:ascii="PMingLiU" w:eastAsia="PMingLiU" w:hAnsi="PMingLiU" w:cs="PMingLiU"/>
          <w:kern w:val="0"/>
          <w:szCs w:val="24"/>
          <w:lang w:val="en-GB"/>
        </w:rPr>
        <w:t>Cannot record</w:t>
      </w:r>
      <w:r w:rsidR="00F615EE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or take a photo</w:t>
      </w:r>
    </w:p>
    <w:p w:rsidR="009B3711" w:rsidRPr="004F2793" w:rsidRDefault="00635A1F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Examine TF card </w:t>
      </w:r>
      <w:r w:rsidR="0059312A" w:rsidRPr="004F2793">
        <w:rPr>
          <w:rFonts w:ascii="PMingLiU" w:eastAsia="PMingLiU" w:hAnsi="PMingLiU" w:cs="PMingLiU"/>
          <w:kern w:val="0"/>
          <w:szCs w:val="24"/>
          <w:lang w:val="en-GB"/>
        </w:rPr>
        <w:t>and check if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the memory is full or </w:t>
      </w:r>
      <w:r w:rsidR="007B6AB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if </w:t>
      </w:r>
      <w:r w:rsidR="0059312A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there are too many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protected files 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r w:rsidR="00635A1F" w:rsidRPr="004F2793">
        <w:rPr>
          <w:rFonts w:ascii="PMingLiU" w:eastAsia="PMingLiU" w:hAnsi="PMingLiU" w:cs="PMingLiU"/>
          <w:kern w:val="0"/>
          <w:szCs w:val="24"/>
          <w:lang w:val="en-GB"/>
        </w:rPr>
        <w:t>During recording, device stops by itself</w:t>
      </w:r>
    </w:p>
    <w:p w:rsidR="009B3711" w:rsidRPr="004F2793" w:rsidRDefault="00635A1F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We recommend high speed SDHC </w:t>
      </w:r>
      <w:r w:rsidR="007B6AB6" w:rsidRPr="004F2793">
        <w:rPr>
          <w:rFonts w:ascii="PMingLiU" w:eastAsia="PMingLiU" w:hAnsi="PMingLiU" w:cs="PMingLiU"/>
          <w:kern w:val="0"/>
          <w:szCs w:val="24"/>
          <w:lang w:val="en-GB"/>
        </w:rPr>
        <w:t>with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Class</w:t>
      </w:r>
      <w:r w:rsidR="0059312A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6 and above memory card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r w:rsidR="00635A1F" w:rsidRPr="004F2793">
        <w:rPr>
          <w:rFonts w:ascii="PMingLiU" w:eastAsia="PMingLiU" w:hAnsi="PMingLiU" w:cs="PMingLiU"/>
          <w:kern w:val="0"/>
          <w:szCs w:val="24"/>
          <w:lang w:val="en-GB"/>
        </w:rPr>
        <w:t>When play</w:t>
      </w:r>
      <w:r w:rsidR="0059312A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ing </w:t>
      </w:r>
      <w:r w:rsidR="00635A1F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back files, status </w:t>
      </w:r>
      <w:r w:rsidR="0059312A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says </w:t>
      </w:r>
      <w:r w:rsidR="00635A1F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file </w:t>
      </w:r>
      <w:r w:rsidR="001F4F3B" w:rsidRPr="004F2793">
        <w:rPr>
          <w:rFonts w:ascii="PMingLiU" w:eastAsia="PMingLiU" w:hAnsi="PMingLiU" w:cs="PMingLiU"/>
          <w:kern w:val="0"/>
          <w:szCs w:val="24"/>
          <w:lang w:val="en-GB"/>
        </w:rPr>
        <w:t>corrupted</w:t>
      </w:r>
    </w:p>
    <w:p w:rsidR="009B3711" w:rsidRPr="004F2793" w:rsidRDefault="00E709BB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This error occurs when the m</w:t>
      </w:r>
      <w:r w:rsidR="00635A1F" w:rsidRPr="004F2793">
        <w:rPr>
          <w:rFonts w:ascii="PMingLiU" w:eastAsia="PMingLiU" w:hAnsi="PMingLiU" w:cs="PMingLiU"/>
          <w:kern w:val="0"/>
          <w:szCs w:val="24"/>
          <w:lang w:val="en-GB"/>
        </w:rPr>
        <w:t>emory ha</w:t>
      </w:r>
      <w:r w:rsidR="0059312A" w:rsidRPr="004F2793">
        <w:rPr>
          <w:rFonts w:ascii="PMingLiU" w:eastAsia="PMingLiU" w:hAnsi="PMingLiU" w:cs="PMingLiU"/>
          <w:kern w:val="0"/>
          <w:szCs w:val="24"/>
          <w:lang w:val="en-GB"/>
        </w:rPr>
        <w:t>s</w:t>
      </w:r>
      <w:r w:rsidR="00635A1F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the wrong storage file type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. P</w:t>
      </w:r>
      <w:r w:rsidR="00635A1F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lease format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the </w:t>
      </w:r>
      <w:r w:rsidR="00635A1F" w:rsidRPr="004F2793">
        <w:rPr>
          <w:rFonts w:ascii="PMingLiU" w:eastAsia="PMingLiU" w:hAnsi="PMingLiU" w:cs="PMingLiU"/>
          <w:kern w:val="0"/>
          <w:szCs w:val="24"/>
          <w:lang w:val="en-GB"/>
        </w:rPr>
        <w:t>card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>No display via TV screen</w:t>
      </w:r>
    </w:p>
    <w:p w:rsidR="009B3711" w:rsidRPr="004F2793" w:rsidRDefault="00AE1E93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Confirm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AV</w:t>
      </w:r>
      <w:r w:rsidR="00E709BB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or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HDMI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cable is connected correctly</w:t>
      </w:r>
      <w:r w:rsidR="00E709BB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and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make sure</w:t>
      </w:r>
      <w:r w:rsidR="00E709BB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the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TV is </w:t>
      </w:r>
      <w:r w:rsidR="00E709BB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set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to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AV</w:t>
      </w:r>
      <w:r w:rsidR="007B6AB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or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HDMI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status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。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r w:rsidR="00E709BB" w:rsidRPr="004F2793">
        <w:rPr>
          <w:rFonts w:ascii="PMingLiU" w:eastAsia="PMingLiU" w:hAnsi="PMingLiU" w:cs="PMingLiU"/>
          <w:kern w:val="0"/>
          <w:szCs w:val="24"/>
          <w:lang w:val="en-GB"/>
        </w:rPr>
        <w:t>P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layback files </w:t>
      </w:r>
      <w:r w:rsidR="00E709BB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are 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>fuzzy</w:t>
      </w:r>
      <w:r w:rsidR="00E709BB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or 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>blurry</w:t>
      </w:r>
    </w:p>
    <w:p w:rsidR="009B3711" w:rsidRPr="004F2793" w:rsidRDefault="00E709BB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This can happen if the l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ens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is 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not clean 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(dirt or 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>fingerprints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>). Clean the lens with a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>damp cloth.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Picture 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shows 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>either horizontal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or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vertical interference</w:t>
      </w:r>
    </w:p>
    <w:p w:rsidR="009B3711" w:rsidRPr="004F2793" w:rsidRDefault="00AE1E93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Th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e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wrong frequency 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is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select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ed, select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50Hz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or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60Hz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>D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>evice stop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>s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auto recording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>,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when STOP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is pressed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it starts recording again</w:t>
      </w:r>
    </w:p>
    <w:p w:rsidR="009B3711" w:rsidRPr="004F2793" w:rsidRDefault="00AE1E93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Please check if motion detect is ON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(the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motion detect logo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will be displayed on the screen)</w:t>
      </w:r>
    </w:p>
    <w:p w:rsidR="00DE3D43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>The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device 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has 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>crashe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>d</w:t>
      </w:r>
    </w:p>
    <w:p w:rsidR="009B3711" w:rsidRPr="004F2793" w:rsidRDefault="00AE1E93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Press 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the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RESET button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9B3711" w:rsidRPr="004F2793" w:rsidRDefault="003562FB" w:rsidP="009B3711">
      <w:pPr>
        <w:pStyle w:val="ListParagraph"/>
        <w:widowControl/>
        <w:numPr>
          <w:ilvl w:val="0"/>
          <w:numId w:val="1"/>
        </w:numPr>
        <w:ind w:leftChars="0"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Accessories</w:t>
      </w:r>
    </w:p>
    <w:p w:rsidR="009B3711" w:rsidRPr="004F2793" w:rsidRDefault="003562FB" w:rsidP="006F0E78">
      <w:pPr>
        <w:widowControl/>
        <w:jc w:val="center"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1BCAEE79" wp14:editId="532B4C8E">
            <wp:extent cx="3839401" cy="1603809"/>
            <wp:effectExtent l="19050" t="0" r="8699" b="0"/>
            <wp:docPr id="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71" cy="16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9B3711" w:rsidRPr="004F2793" w:rsidRDefault="009B3711" w:rsidP="003562FB">
      <w:pPr>
        <w:widowControl/>
        <w:jc w:val="center"/>
        <w:rPr>
          <w:rFonts w:ascii="PMingLiU" w:eastAsia="PMingLiU" w:hAnsi="PMingLiU" w:cs="PMingLiU"/>
          <w:b/>
          <w:kern w:val="0"/>
          <w:sz w:val="36"/>
          <w:szCs w:val="36"/>
          <w:lang w:val="en-GB"/>
        </w:rPr>
      </w:pPr>
      <w:r w:rsidRPr="004F2793">
        <w:rPr>
          <w:rFonts w:ascii="PMingLiU" w:eastAsia="PMingLiU" w:hAnsi="PMingLiU" w:cs="PMingLiU"/>
          <w:b/>
          <w:kern w:val="0"/>
          <w:sz w:val="36"/>
          <w:szCs w:val="36"/>
          <w:lang w:val="en-GB"/>
        </w:rPr>
        <w:t xml:space="preserve">Made </w:t>
      </w:r>
      <w:r w:rsidR="00DE3D43" w:rsidRPr="004F2793">
        <w:rPr>
          <w:rFonts w:ascii="PMingLiU" w:eastAsia="PMingLiU" w:hAnsi="PMingLiU" w:cs="PMingLiU"/>
          <w:b/>
          <w:kern w:val="0"/>
          <w:sz w:val="36"/>
          <w:szCs w:val="36"/>
          <w:lang w:val="en-GB"/>
        </w:rPr>
        <w:t>i</w:t>
      </w:r>
      <w:r w:rsidRPr="004F2793">
        <w:rPr>
          <w:rFonts w:ascii="PMingLiU" w:eastAsia="PMingLiU" w:hAnsi="PMingLiU" w:cs="PMingLiU"/>
          <w:b/>
          <w:kern w:val="0"/>
          <w:sz w:val="36"/>
          <w:szCs w:val="36"/>
          <w:lang w:val="en-GB"/>
        </w:rPr>
        <w:t>n Taiwan</w:t>
      </w:r>
    </w:p>
    <w:sectPr w:rsidR="009B3711" w:rsidRPr="004F2793" w:rsidSect="009B371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136A20" w15:done="0"/>
  <w15:commentEx w15:paraId="569687B3" w15:done="0"/>
  <w15:commentEx w15:paraId="63B34ED5" w15:done="0"/>
  <w15:commentEx w15:paraId="0C0360BD" w15:done="0"/>
  <w15:commentEx w15:paraId="3A588817" w15:done="0"/>
  <w15:commentEx w15:paraId="41979E9B" w15:done="0"/>
  <w15:commentEx w15:paraId="2BAF222D" w15:done="0"/>
  <w15:commentEx w15:paraId="619FF976" w15:done="0"/>
  <w15:commentEx w15:paraId="555DF8EA" w15:done="0"/>
  <w15:commentEx w15:paraId="6D395EAD" w15:done="0"/>
  <w15:commentEx w15:paraId="67685F8C" w15:done="0"/>
  <w15:commentEx w15:paraId="580FD813" w15:done="0"/>
  <w15:commentEx w15:paraId="51EE67CF" w15:done="0"/>
  <w15:commentEx w15:paraId="3CEB6E28" w15:done="0"/>
  <w15:commentEx w15:paraId="3F24D10E" w15:done="0"/>
  <w15:commentEx w15:paraId="1C190481" w15:done="0"/>
  <w15:commentEx w15:paraId="7AB663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A2F" w:rsidRDefault="00B52A2F" w:rsidP="00806C4E">
      <w:r>
        <w:separator/>
      </w:r>
    </w:p>
  </w:endnote>
  <w:endnote w:type="continuationSeparator" w:id="0">
    <w:p w:rsidR="00B52A2F" w:rsidRDefault="00B52A2F" w:rsidP="0080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A2F" w:rsidRDefault="00B52A2F" w:rsidP="00806C4E">
      <w:r>
        <w:separator/>
      </w:r>
    </w:p>
  </w:footnote>
  <w:footnote w:type="continuationSeparator" w:id="0">
    <w:p w:rsidR="00B52A2F" w:rsidRDefault="00B52A2F" w:rsidP="0080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0.25pt;height:13.5pt;visibility:visible;mso-wrap-style:square" o:bullet="t">
        <v:imagedata r:id="rId1" o:title=""/>
      </v:shape>
    </w:pict>
  </w:numPicBullet>
  <w:abstractNum w:abstractNumId="0">
    <w:nsid w:val="33F74D7C"/>
    <w:multiLevelType w:val="hybridMultilevel"/>
    <w:tmpl w:val="9C3ADFB6"/>
    <w:lvl w:ilvl="0" w:tplc="D1A08206">
      <w:start w:val="11"/>
      <w:numFmt w:val="bullet"/>
      <w:lvlText w:val="■"/>
      <w:lvlJc w:val="left"/>
      <w:pPr>
        <w:ind w:left="360" w:hanging="360"/>
      </w:pPr>
      <w:rPr>
        <w:rFonts w:ascii="PMingLiU" w:eastAsia="PMingLiU" w:hAnsi="PMingLiU" w:cs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3F42B6"/>
    <w:multiLevelType w:val="hybridMultilevel"/>
    <w:tmpl w:val="EBFEEC6E"/>
    <w:lvl w:ilvl="0" w:tplc="CE3A0B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1AC707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8283A3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5721D8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168ECD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244257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4EAC3F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D16205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5F417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 wner">
    <w15:presenceInfo w15:providerId="Windows Live" w15:userId="40e913ea0b8fa421"/>
  </w15:person>
  <w15:person w15:author="P B">
    <w15:presenceInfo w15:providerId="Windows Live" w15:userId="0fbb22af1cadfe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5F"/>
    <w:rsid w:val="00001847"/>
    <w:rsid w:val="000164EA"/>
    <w:rsid w:val="00055081"/>
    <w:rsid w:val="00063455"/>
    <w:rsid w:val="00067803"/>
    <w:rsid w:val="000A3E25"/>
    <w:rsid w:val="000D0458"/>
    <w:rsid w:val="00103258"/>
    <w:rsid w:val="00105501"/>
    <w:rsid w:val="001638F8"/>
    <w:rsid w:val="00191AE8"/>
    <w:rsid w:val="00194135"/>
    <w:rsid w:val="001D1B2C"/>
    <w:rsid w:val="001F4F3B"/>
    <w:rsid w:val="0022525D"/>
    <w:rsid w:val="0024380C"/>
    <w:rsid w:val="00272CEA"/>
    <w:rsid w:val="0030193E"/>
    <w:rsid w:val="003562FB"/>
    <w:rsid w:val="0038590D"/>
    <w:rsid w:val="003C7442"/>
    <w:rsid w:val="00404E4F"/>
    <w:rsid w:val="00405DAF"/>
    <w:rsid w:val="00475FB7"/>
    <w:rsid w:val="0048491F"/>
    <w:rsid w:val="004F2528"/>
    <w:rsid w:val="004F2793"/>
    <w:rsid w:val="00505BB9"/>
    <w:rsid w:val="00534944"/>
    <w:rsid w:val="00577B46"/>
    <w:rsid w:val="00582D11"/>
    <w:rsid w:val="0059312A"/>
    <w:rsid w:val="005A504F"/>
    <w:rsid w:val="005A6EF9"/>
    <w:rsid w:val="00635A1F"/>
    <w:rsid w:val="00645C30"/>
    <w:rsid w:val="006C1D2A"/>
    <w:rsid w:val="006C37E7"/>
    <w:rsid w:val="006F0E78"/>
    <w:rsid w:val="007004AE"/>
    <w:rsid w:val="00741597"/>
    <w:rsid w:val="00764D87"/>
    <w:rsid w:val="007B3F7B"/>
    <w:rsid w:val="007B6AB6"/>
    <w:rsid w:val="007E6B82"/>
    <w:rsid w:val="007F3B8A"/>
    <w:rsid w:val="00800DA2"/>
    <w:rsid w:val="00806C4E"/>
    <w:rsid w:val="00810B9A"/>
    <w:rsid w:val="00855FBF"/>
    <w:rsid w:val="008A15E2"/>
    <w:rsid w:val="008D39FD"/>
    <w:rsid w:val="008E4F09"/>
    <w:rsid w:val="00942E90"/>
    <w:rsid w:val="0098453B"/>
    <w:rsid w:val="009B3711"/>
    <w:rsid w:val="00A002DD"/>
    <w:rsid w:val="00A24DC5"/>
    <w:rsid w:val="00A34F14"/>
    <w:rsid w:val="00A7242B"/>
    <w:rsid w:val="00A73139"/>
    <w:rsid w:val="00A81376"/>
    <w:rsid w:val="00A90C1D"/>
    <w:rsid w:val="00AC2777"/>
    <w:rsid w:val="00AC3425"/>
    <w:rsid w:val="00AC38A4"/>
    <w:rsid w:val="00AE1E93"/>
    <w:rsid w:val="00AF1EF3"/>
    <w:rsid w:val="00AF2947"/>
    <w:rsid w:val="00B34DFC"/>
    <w:rsid w:val="00B52A2F"/>
    <w:rsid w:val="00B93C50"/>
    <w:rsid w:val="00BB62EF"/>
    <w:rsid w:val="00BD70B7"/>
    <w:rsid w:val="00C30F74"/>
    <w:rsid w:val="00C42109"/>
    <w:rsid w:val="00C6325F"/>
    <w:rsid w:val="00C642F6"/>
    <w:rsid w:val="00C8727F"/>
    <w:rsid w:val="00D318D8"/>
    <w:rsid w:val="00DA4F52"/>
    <w:rsid w:val="00DB1516"/>
    <w:rsid w:val="00DD4574"/>
    <w:rsid w:val="00DE3D43"/>
    <w:rsid w:val="00E05CD8"/>
    <w:rsid w:val="00E268C7"/>
    <w:rsid w:val="00E359C4"/>
    <w:rsid w:val="00E53052"/>
    <w:rsid w:val="00E709BB"/>
    <w:rsid w:val="00E71127"/>
    <w:rsid w:val="00E84F7D"/>
    <w:rsid w:val="00E8737C"/>
    <w:rsid w:val="00EA1E82"/>
    <w:rsid w:val="00EA6632"/>
    <w:rsid w:val="00EC42E4"/>
    <w:rsid w:val="00F33211"/>
    <w:rsid w:val="00F615EE"/>
    <w:rsid w:val="00FB0007"/>
    <w:rsid w:val="00FB28CE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B1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0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5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25F"/>
    <w:pPr>
      <w:ind w:leftChars="200" w:left="480"/>
    </w:pPr>
  </w:style>
  <w:style w:type="table" w:styleId="TableGrid">
    <w:name w:val="Table Grid"/>
    <w:basedOn w:val="TableNormal"/>
    <w:uiPriority w:val="59"/>
    <w:rsid w:val="00C6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6C4E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6C4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9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6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0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5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25F"/>
    <w:pPr>
      <w:ind w:leftChars="200" w:left="480"/>
    </w:pPr>
  </w:style>
  <w:style w:type="table" w:styleId="TableGrid">
    <w:name w:val="Table Grid"/>
    <w:basedOn w:val="TableNormal"/>
    <w:uiPriority w:val="59"/>
    <w:rsid w:val="00C6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6C4E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6C4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9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8E2F7-4833-41B3-9623-71E89068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Kai</cp:lastModifiedBy>
  <cp:revision>4</cp:revision>
  <dcterms:created xsi:type="dcterms:W3CDTF">2016-07-02T13:47:00Z</dcterms:created>
  <dcterms:modified xsi:type="dcterms:W3CDTF">2016-07-20T02:53:00Z</dcterms:modified>
</cp:coreProperties>
</file>